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46DD6" w14:textId="77777777" w:rsidR="006133D2" w:rsidRPr="00F05105" w:rsidRDefault="006133D2" w:rsidP="00072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Műszaki Bizottság </w:t>
      </w:r>
    </w:p>
    <w:p w14:paraId="36A67AD7" w14:textId="77777777" w:rsidR="006133D2" w:rsidRPr="00F05105" w:rsidRDefault="006133D2" w:rsidP="00072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2BC36A9D" w14:textId="77777777" w:rsidR="006133D2" w:rsidRPr="00F05105" w:rsidRDefault="006133D2" w:rsidP="00072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02DDE114" w14:textId="77777777" w:rsidR="006133D2" w:rsidRPr="00F05105" w:rsidRDefault="006133D2" w:rsidP="000720C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15108027" w14:textId="77777777" w:rsidR="006133D2" w:rsidRPr="00F05105" w:rsidRDefault="006133D2" w:rsidP="000720C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2025. március 14-ei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35112160" w14:textId="77777777" w:rsidR="006133D2" w:rsidRPr="00F05105" w:rsidRDefault="006133D2" w:rsidP="000720C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D3A3C1C" w14:textId="77777777" w:rsidR="006133D2" w:rsidRPr="00F05105" w:rsidRDefault="006133D2" w:rsidP="000720C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20EF03" w14:textId="7AA1F079" w:rsidR="006133D2" w:rsidRPr="00F05105" w:rsidRDefault="006133D2" w:rsidP="000720C0">
      <w:pPr>
        <w:widowControl w:val="0"/>
        <w:tabs>
          <w:tab w:val="left" w:pos="993"/>
        </w:tabs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hu-HU"/>
          <w14:ligatures w14:val="none"/>
        </w:rPr>
        <w:t>Zöldmalmi</w:t>
      </w:r>
      <w:proofErr w:type="spellEnd"/>
      <w:r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hu-HU"/>
          <w14:ligatures w14:val="none"/>
        </w:rPr>
        <w:t>-tó melletti kis híd</w:t>
      </w:r>
    </w:p>
    <w:p w14:paraId="007E3536" w14:textId="77777777" w:rsidR="006133D2" w:rsidRDefault="006133D2" w:rsidP="00072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3064D1DC" w14:textId="77777777" w:rsidR="000720C0" w:rsidRPr="00F05105" w:rsidRDefault="000720C0" w:rsidP="00072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04CC1A7C" w14:textId="77777777" w:rsidR="006133D2" w:rsidRPr="00F05105" w:rsidRDefault="006133D2" w:rsidP="00072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2520AD90" w14:textId="77777777" w:rsidR="006133D2" w:rsidRPr="00F05105" w:rsidRDefault="006133D2" w:rsidP="000720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346EDA6" w14:textId="32D1EB3C" w:rsidR="007E2A59" w:rsidRDefault="006133D2" w:rsidP="000720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Pék Imre a mellékelt levéllel hívta fel a figyelmünket 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Zöldmalmi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-tó melletti kis </w:t>
      </w:r>
      <w:r w:rsidR="005157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híd állapotára.</w:t>
      </w:r>
    </w:p>
    <w:p w14:paraId="2931C2B7" w14:textId="77777777" w:rsidR="003130A1" w:rsidRDefault="003130A1" w:rsidP="000720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566FB97" w14:textId="19A1EB87" w:rsidR="003130A1" w:rsidRDefault="003130A1" w:rsidP="000720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Légifelvétel és az alaptérkép összevetése alapján a híd önkormányzati területen van, ezért a Kisbéri Városigazgatóság megnézte a hidat. A mellékelt egymillió forintos ajánlatot kapták a helyreállításhoz szükséges faanyagra.</w:t>
      </w:r>
    </w:p>
    <w:p w14:paraId="5D6FA66C" w14:textId="77777777" w:rsidR="003130A1" w:rsidRDefault="003130A1" w:rsidP="000720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8180659" w14:textId="0629866C" w:rsidR="003130A1" w:rsidRDefault="003130A1" w:rsidP="000720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bizottsági ülésen felmerült, hogy a tavat használó Kisbéri Horgász</w:t>
      </w:r>
      <w:r w:rsidR="000720C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gyesülettel vegyük fel a kapcsolatot és kérdezzük meg, mivel tudnak a kis híd helyreállításánál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segítkezni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Az egyesület levelét mellékelten találják, melyben vállalják a híd helyreállítását, ahhoz csak a hozzájárulásunkat kérik.</w:t>
      </w:r>
    </w:p>
    <w:p w14:paraId="37797C5C" w14:textId="77777777" w:rsidR="003130A1" w:rsidRDefault="003130A1" w:rsidP="000720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A129874" w14:textId="71BA45E9" w:rsidR="003130A1" w:rsidRDefault="003130A1" w:rsidP="000720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Javaslom a Tisztelt Képviselő-testületnek a hozzájárulást megadni és a híd helyreállítását megköszönni. </w:t>
      </w:r>
    </w:p>
    <w:p w14:paraId="63F86033" w14:textId="77777777" w:rsidR="003130A1" w:rsidRDefault="003130A1" w:rsidP="000720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7235460" w14:textId="55384A5A" w:rsidR="003130A1" w:rsidRPr="00F05105" w:rsidRDefault="003130A1" w:rsidP="000720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Kisbér, 2025. március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10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5168C249" w14:textId="77777777" w:rsidR="003130A1" w:rsidRPr="00F05105" w:rsidRDefault="003130A1" w:rsidP="000720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AF25B70" w14:textId="77777777" w:rsidR="003130A1" w:rsidRPr="00F05105" w:rsidRDefault="003130A1" w:rsidP="000720C0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Bondár Balázs s.k.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7EAAA742" w14:textId="77777777" w:rsidR="003130A1" w:rsidRPr="00F05105" w:rsidRDefault="003130A1" w:rsidP="000720C0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elnök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referens</w:t>
      </w:r>
    </w:p>
    <w:p w14:paraId="73DF8B6E" w14:textId="77777777" w:rsidR="003130A1" w:rsidRDefault="003130A1" w:rsidP="000720C0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5C1D215" w14:textId="77777777" w:rsidR="000720C0" w:rsidRDefault="000720C0" w:rsidP="000720C0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C4523A6" w14:textId="77777777" w:rsidR="000720C0" w:rsidRPr="00F05105" w:rsidRDefault="000720C0" w:rsidP="000720C0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1F4EFEC" w14:textId="77777777" w:rsidR="003130A1" w:rsidRPr="00F05105" w:rsidRDefault="003130A1" w:rsidP="000720C0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0CA51F68" w14:textId="77777777" w:rsidR="003130A1" w:rsidRPr="00F05105" w:rsidRDefault="003130A1" w:rsidP="000720C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35B2971F" w14:textId="77777777" w:rsidR="003130A1" w:rsidRPr="00F05105" w:rsidRDefault="003130A1" w:rsidP="000720C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368D1D7" w14:textId="759FF732" w:rsidR="003130A1" w:rsidRDefault="000720C0" w:rsidP="000720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tulajdonosi hozzájárulását ahhoz, hogy a Kisbéri Horgász Egyesület 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Zöldmalmi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-tó melletti kis fahidat helyreállítsa. </w:t>
      </w:r>
    </w:p>
    <w:p w14:paraId="377FB08E" w14:textId="77777777" w:rsidR="000720C0" w:rsidRDefault="000720C0" w:rsidP="000720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CB79582" w14:textId="7FFE8A19" w:rsidR="000720C0" w:rsidRPr="00F05105" w:rsidRDefault="000720C0" w:rsidP="000720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köszönetét fejezi ki a híd helyreállításáért. </w:t>
      </w:r>
    </w:p>
    <w:p w14:paraId="0746E1CD" w14:textId="77777777" w:rsidR="003130A1" w:rsidRPr="00F05105" w:rsidRDefault="003130A1" w:rsidP="000720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45512DE5" w14:textId="77777777" w:rsidR="003130A1" w:rsidRPr="00F05105" w:rsidRDefault="003130A1" w:rsidP="000720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565A7B6A" w14:textId="77777777" w:rsidR="003130A1" w:rsidRPr="00F05105" w:rsidRDefault="003130A1" w:rsidP="000720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Sinkovicz Zoltán polgármester</w:t>
      </w:r>
    </w:p>
    <w:p w14:paraId="683D6773" w14:textId="6304CE1A" w:rsidR="003130A1" w:rsidRPr="00F05105" w:rsidRDefault="003130A1" w:rsidP="000720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p w14:paraId="7C7F8726" w14:textId="77777777" w:rsidR="003130A1" w:rsidRDefault="003130A1" w:rsidP="000720C0">
      <w:pPr>
        <w:spacing w:after="0" w:line="240" w:lineRule="auto"/>
      </w:pPr>
    </w:p>
    <w:sectPr w:rsidR="00313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03606"/>
    <w:multiLevelType w:val="hybridMultilevel"/>
    <w:tmpl w:val="716EFC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62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D2"/>
    <w:rsid w:val="000720C0"/>
    <w:rsid w:val="003130A1"/>
    <w:rsid w:val="00476091"/>
    <w:rsid w:val="005157D7"/>
    <w:rsid w:val="006133D2"/>
    <w:rsid w:val="007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E625"/>
  <w15:chartTrackingRefBased/>
  <w15:docId w15:val="{664488EF-EE80-4BA4-B9F1-9D65BDB7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33D2"/>
  </w:style>
  <w:style w:type="paragraph" w:styleId="Cmsor1">
    <w:name w:val="heading 1"/>
    <w:basedOn w:val="Norml"/>
    <w:next w:val="Norml"/>
    <w:link w:val="Cmsor1Char"/>
    <w:uiPriority w:val="9"/>
    <w:qFormat/>
    <w:rsid w:val="00613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13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13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13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13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13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13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13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13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13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13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13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133D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133D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133D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133D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133D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133D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13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13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13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13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13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133D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133D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133D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13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133D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133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165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15</vt:i4>
      </vt:variant>
    </vt:vector>
  </HeadingPairs>
  <TitlesOfParts>
    <vt:vector size="16" baseType="lpstr">
      <vt:lpstr/>
      <vt:lpstr>Kisbér, 2025. március 10.</vt:lpstr>
      <vt:lpstr/>
      <vt:lpstr>Kisbér Város Roma Nemzetiségi Önkormányzatának kéréseit támogatja. </vt:lpstr>
      <vt:lpstr/>
      <vt:lpstr>Amennyiben a 2025. évi költségvetésben fedezet mutatkozik, elrendeli:</vt:lpstr>
      <vt:lpstr>a Véncser dűlőben szakember bevonásával megvizsgálni a forgalom lassításának leh</vt:lpstr>
      <vt:lpstr>a Véncser dűlőben és az Újszőlő utcában a közterület megfigyelésére térfigyelő-k</vt:lpstr>
      <vt:lpstr/>
      <vt:lpstr>megrendeli Nagy Attila (2881 Ászár, Jászai M. u. 78.) vállalkozótól az Újszőlő u</vt:lpstr>
      <vt:lpstr/>
      <vt:lpstr>felhatalmazza a város polgármesterét az útjavítások megrendelésére. </vt:lpstr>
      <vt:lpstr/>
      <vt:lpstr>Határidő:	azonnal</vt:lpstr>
      <vt:lpstr>Felelős: 	Sinkovicz Zoltán polgármester</vt:lpstr>
      <vt:lpstr>Dr. Pápai Tamás jegyző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2025-03-10T10:19:00Z</dcterms:created>
  <dcterms:modified xsi:type="dcterms:W3CDTF">2025-03-10T12:13:00Z</dcterms:modified>
</cp:coreProperties>
</file>